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7D" w:rsidRPr="00034852" w:rsidRDefault="00E01F7D" w:rsidP="00E01F7D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kern w:val="0"/>
          <w:szCs w:val="24"/>
        </w:rPr>
      </w:pPr>
      <w:r w:rsidRPr="00034852">
        <w:rPr>
          <w:rFonts w:ascii="宋体" w:eastAsia="宋体" w:hAnsi="宋体" w:cs="宋体"/>
          <w:b/>
          <w:bCs/>
          <w:kern w:val="36"/>
          <w:sz w:val="40"/>
          <w:szCs w:val="48"/>
        </w:rPr>
        <w:t>电镜中心</w:t>
      </w:r>
      <w:r w:rsidR="00385DD2" w:rsidRPr="00034852">
        <w:rPr>
          <w:rFonts w:ascii="宋体" w:eastAsia="宋体" w:hAnsi="宋体" w:cs="宋体"/>
          <w:b/>
          <w:bCs/>
          <w:kern w:val="36"/>
          <w:sz w:val="40"/>
          <w:szCs w:val="48"/>
        </w:rPr>
        <w:t>2020学年春季学期</w:t>
      </w:r>
      <w:r w:rsidRPr="00034852">
        <w:rPr>
          <w:rFonts w:ascii="宋体" w:eastAsia="宋体" w:hAnsi="宋体" w:cs="宋体" w:hint="eastAsia"/>
          <w:b/>
          <w:bCs/>
          <w:kern w:val="36"/>
          <w:sz w:val="40"/>
          <w:szCs w:val="48"/>
        </w:rPr>
        <w:t>开放</w:t>
      </w:r>
      <w:r w:rsidRPr="00034852">
        <w:rPr>
          <w:rFonts w:ascii="宋体" w:eastAsia="宋体" w:hAnsi="宋体" w:cs="宋体"/>
          <w:b/>
          <w:bCs/>
          <w:kern w:val="36"/>
          <w:sz w:val="40"/>
          <w:szCs w:val="48"/>
        </w:rPr>
        <w:t>公告</w:t>
      </w:r>
    </w:p>
    <w:p w:rsidR="00E01F7D" w:rsidRPr="00034852" w:rsidRDefault="00E01F7D" w:rsidP="008141B6">
      <w:pPr>
        <w:widowControl/>
        <w:spacing w:line="360" w:lineRule="auto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b/>
          <w:kern w:val="0"/>
          <w:sz w:val="24"/>
          <w:szCs w:val="24"/>
        </w:rPr>
        <w:t>各单位及校内外电镜用户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：</w:t>
      </w:r>
    </w:p>
    <w:p w:rsidR="003F751C" w:rsidRPr="00034852" w:rsidRDefault="003F751C" w:rsidP="00B91A68">
      <w:pPr>
        <w:widowControl/>
        <w:spacing w:line="360" w:lineRule="auto"/>
        <w:ind w:firstLineChars="200" w:firstLine="48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根据</w:t>
      </w:r>
      <w:r w:rsidR="00B91A68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《兰州大学疫情防控期间实验室安全管理工作方案》</w:t>
      </w: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要求，</w:t>
      </w:r>
      <w:r w:rsidR="008B5EC8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针对电镜中心目前工程扩建原因</w:t>
      </w:r>
      <w:r w:rsidR="00D53E4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已经关闭了新风系统，</w:t>
      </w:r>
      <w:r w:rsidR="00925AB9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同时</w:t>
      </w:r>
      <w:r w:rsidR="00D53E4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中心位于地下室</w:t>
      </w:r>
      <w:r w:rsidR="00925AB9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，空气不流通</w:t>
      </w:r>
      <w:r w:rsidR="00D53E4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容易形成气溶胶造成大规模</w:t>
      </w:r>
      <w:r w:rsidR="000755D9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交叉</w:t>
      </w:r>
      <w:r w:rsidR="00D53E4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传染</w:t>
      </w:r>
      <w:r w:rsidR="00925AB9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的</w:t>
      </w:r>
      <w:r w:rsidR="008B5EC8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特点</w:t>
      </w:r>
      <w:r w:rsidR="00D53E4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，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现将</w:t>
      </w: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电镜中心新学期开放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有关事项通知如下</w:t>
      </w:r>
      <w:r w:rsidR="00925AB9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：</w:t>
      </w:r>
    </w:p>
    <w:p w:rsidR="0059112A" w:rsidRPr="00034852" w:rsidRDefault="003F751C" w:rsidP="00FC6A7F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3月2日至</w:t>
      </w:r>
      <w:r w:rsidR="00987222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正式开学</w:t>
      </w: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施行最低限度开放，每天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由</w:t>
      </w: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电镜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中心</w:t>
      </w: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1名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老师执行测试任务，所有其他老师学生不允许进入中心。</w:t>
      </w:r>
      <w:r w:rsidR="00FC6A7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测试样品交接须在逸夫生物楼外进行。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值班人员安排为：星期一</w:t>
      </w:r>
      <w:r w:rsidR="00D53E4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彭勇</w:t>
      </w:r>
      <w:r w:rsidR="00BC0823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老师（1</w:t>
      </w:r>
      <w:r w:rsidR="00987222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3609310425</w:t>
      </w:r>
      <w:r w:rsidR="00BC0823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）或蒙萱老师（15709314511）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；星期二，雷</w:t>
      </w:r>
      <w:r w:rsidR="008141B6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东升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老师</w:t>
      </w:r>
      <w:r w:rsidR="00FE5B0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（13519133534）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；星期三，张</w:t>
      </w:r>
      <w:r w:rsidR="008141B6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军伟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老师</w:t>
      </w:r>
      <w:r w:rsidR="00FE5B0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（13919767727）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；星期四，邓</w:t>
      </w:r>
      <w:r w:rsidR="008141B6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霞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老师</w:t>
      </w:r>
      <w:r w:rsidR="00FE5B0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（15002637038）</w:t>
      </w:r>
      <w:r w:rsidR="00B86763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（注：3月5日蒙萱老师值班）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；星期五，张</w:t>
      </w:r>
      <w:r w:rsidR="008141B6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宏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老师</w:t>
      </w:r>
      <w:r w:rsidR="00FE5B0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 xml:space="preserve"> （</w:t>
      </w:r>
      <w:r w:rsidR="00FE5B0F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18100930028</w:t>
      </w:r>
      <w:r w:rsidR="00FE5B0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）</w:t>
      </w:r>
      <w:r w:rsidR="00987222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；星期六及星期日，保洁消毒</w:t>
      </w:r>
      <w:r w:rsidR="008141B6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。</w:t>
      </w:r>
    </w:p>
    <w:p w:rsidR="003F751C" w:rsidRPr="00034852" w:rsidRDefault="00987222" w:rsidP="00FC6A7F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正式开学</w:t>
      </w:r>
      <w:r w:rsidR="003F751C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至疫情结束施行有限度开放，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根据样品数量</w:t>
      </w:r>
      <w:r w:rsidR="003F751C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每台电镜设备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所在房间由最多1名固定测试员</w:t>
      </w:r>
      <w:r w:rsidR="0059112A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执行测试任务</w:t>
      </w:r>
      <w:r w:rsidR="0059112A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。</w:t>
      </w:r>
      <w:r w:rsidR="0059112A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所有其他老师学生不允许进入中心。</w:t>
      </w:r>
      <w:r w:rsidR="00FC6A7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测试样品交接须在逸夫生物楼外进行。</w:t>
      </w:r>
      <w:r w:rsidR="00BC0823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具体值班人员信息将在</w:t>
      </w:r>
      <w:r w:rsidR="00E27F3C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开学前</w:t>
      </w:r>
      <w:r w:rsidR="00D35ED5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于</w:t>
      </w:r>
      <w:r w:rsidR="00BC0823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中心门口和网页</w:t>
      </w:r>
      <w:r w:rsidR="00E27F3C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上</w:t>
      </w:r>
      <w:r w:rsidR="00BC0823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公告。</w:t>
      </w:r>
    </w:p>
    <w:p w:rsidR="001C6F07" w:rsidRPr="00034852" w:rsidRDefault="00D53E4F" w:rsidP="00A446BD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疫情结束后两周内，只允许样品</w:t>
      </w:r>
      <w:r w:rsidR="001C6F07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所有人</w:t>
      </w:r>
      <w:r w:rsidR="00D35ED5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本</w:t>
      </w:r>
      <w:r w:rsidR="001C6F07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人进入中心，不允许有任何人陪同</w:t>
      </w:r>
      <w:r w:rsidR="001C6F07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。</w:t>
      </w:r>
    </w:p>
    <w:p w:rsidR="00FC6A7F" w:rsidRPr="00034852" w:rsidRDefault="0059112A" w:rsidP="00987222">
      <w:pPr>
        <w:widowControl/>
        <w:spacing w:line="360" w:lineRule="auto"/>
        <w:ind w:firstLineChars="200" w:firstLine="480"/>
        <w:jc w:val="left"/>
        <w:rPr>
          <w:rFonts w:ascii="Adobe 楷体 Std R" w:eastAsia="Adobe 楷体 Std R" w:hAnsi="Adobe 楷体 Std R" w:cs="宋体"/>
          <w:b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预约请</w:t>
      </w:r>
      <w:r w:rsidR="008141B6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提前</w:t>
      </w:r>
      <w:r w:rsidR="00D53E4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邮件或</w:t>
      </w:r>
      <w:r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电话联系</w:t>
      </w:r>
      <w:r w:rsidR="003C3C6A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当天</w:t>
      </w:r>
      <w:r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值班人员</w:t>
      </w:r>
      <w:r w:rsidR="00D53E4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、</w:t>
      </w:r>
      <w:r w:rsidR="00721EA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或</w:t>
      </w:r>
      <w:r w:rsidR="008141B6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中心座机0931-8912492。</w:t>
      </w:r>
      <w:r w:rsidR="00FC6A7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凡必须进入电镜中心开展实验活动相关人员须</w:t>
      </w:r>
      <w:r w:rsidR="00F717D0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按实验室与设备处规定</w:t>
      </w:r>
      <w:r w:rsidR="00FC6A7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填写《疫</w:t>
      </w:r>
      <w:r w:rsidR="00FC6A7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lastRenderedPageBreak/>
        <w:t>情防控期间实验室大型仪器设备开放使用申请表》（附表3</w:t>
      </w:r>
      <w:r w:rsidR="00FC6A7F" w:rsidRPr="00034852">
        <w:rPr>
          <w:rFonts w:ascii="Adobe 楷体 Std R" w:eastAsia="Adobe 楷体 Std R" w:hAnsi="Adobe 楷体 Std R" w:cs="宋体"/>
          <w:b/>
          <w:kern w:val="0"/>
          <w:sz w:val="24"/>
          <w:szCs w:val="24"/>
        </w:rPr>
        <w:t>）交</w:t>
      </w:r>
      <w:r w:rsidR="00FC6A7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电镜中心</w:t>
      </w:r>
      <w:r w:rsidR="00F73209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审核，并由</w:t>
      </w:r>
      <w:r w:rsidR="00FC6A7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中心递交实验室与设备管理处复查</w:t>
      </w:r>
      <w:r w:rsidR="00FC6A7F" w:rsidRPr="00034852">
        <w:rPr>
          <w:rFonts w:ascii="Adobe 楷体 Std R" w:eastAsia="Adobe 楷体 Std R" w:hAnsi="Adobe 楷体 Std R" w:cs="宋体"/>
          <w:b/>
          <w:kern w:val="0"/>
          <w:sz w:val="24"/>
          <w:szCs w:val="24"/>
        </w:rPr>
        <w:t>备案</w:t>
      </w:r>
      <w:r w:rsidR="00FC6A7F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。</w:t>
      </w:r>
    </w:p>
    <w:p w:rsidR="00D53E4F" w:rsidRPr="00034852" w:rsidRDefault="00D53E4F" w:rsidP="00987222">
      <w:pPr>
        <w:widowControl/>
        <w:spacing w:line="360" w:lineRule="auto"/>
        <w:ind w:firstLineChars="200" w:firstLine="480"/>
        <w:jc w:val="left"/>
        <w:rPr>
          <w:rFonts w:ascii="Adobe 楷体 Std R" w:eastAsia="Adobe 楷体 Std R" w:hAnsi="Adobe 楷体 Std R" w:cs="宋体"/>
          <w:b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所有进入电镜中心的全体员工、保洁、测试员和</w:t>
      </w:r>
      <w:r w:rsidR="00E910CA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样品测试人务必遵守</w:t>
      </w:r>
      <w:r w:rsidR="00B91A68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《兰州大学疫情防控期间实验室安全管理工作方案》个人防护要求和</w:t>
      </w:r>
      <w:r w:rsidR="00E910CA" w:rsidRPr="00034852">
        <w:rPr>
          <w:rFonts w:ascii="Adobe 楷体 Std R" w:eastAsia="Adobe 楷体 Std R" w:hAnsi="Adobe 楷体 Std R" w:cs="宋体" w:hint="eastAsia"/>
          <w:b/>
          <w:kern w:val="0"/>
          <w:sz w:val="24"/>
          <w:szCs w:val="24"/>
        </w:rPr>
        <w:t>如下行为准则：</w:t>
      </w:r>
    </w:p>
    <w:p w:rsidR="00E910CA" w:rsidRPr="00034852" w:rsidRDefault="00D35ED5" w:rsidP="00034852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进入中心务必全程佩戴口罩。如果没有口罩请</w:t>
      </w:r>
      <w:r w:rsidR="00E910CA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联系中心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值班</w:t>
      </w:r>
      <w:r w:rsidR="00E910CA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工作人员，由中心提供。中心员工和测试员所需口罩费用由中心承担，样品测试人员所用口罩费用由其本人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或导师</w:t>
      </w:r>
      <w:r w:rsidR="00E910CA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承担。</w:t>
      </w:r>
    </w:p>
    <w:p w:rsidR="00E910CA" w:rsidRPr="00034852" w:rsidRDefault="003B35A9" w:rsidP="00034852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进入中心第一件事请务必到多功能厅</w:t>
      </w:r>
      <w:r w:rsidR="00E910CA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洗手。</w:t>
      </w:r>
    </w:p>
    <w:p w:rsidR="00E910CA" w:rsidRPr="00034852" w:rsidRDefault="00585A48" w:rsidP="00034852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洗完手</w:t>
      </w:r>
      <w:r w:rsidR="001C6F07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后请</w:t>
      </w:r>
      <w:r w:rsidR="001C6F07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第一时间穿戴中心提供的一次性医用手套，此后全程穿戴</w:t>
      </w:r>
      <w:r w:rsidR="001C6F07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。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禁止</w:t>
      </w:r>
      <w:r w:rsidR="00E910CA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裸手</w:t>
      </w:r>
      <w:r w:rsidR="00875F9B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直接</w:t>
      </w:r>
      <w:r w:rsidR="00E910CA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接触中心控制电脑或任何仪器。</w:t>
      </w:r>
    </w:p>
    <w:p w:rsidR="0089662E" w:rsidRPr="00034852" w:rsidRDefault="000755D9" w:rsidP="00034852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请将手机置于中心提供的一次性食品袋后再使用，全程不要取出。</w:t>
      </w:r>
    </w:p>
    <w:p w:rsidR="00FD2F85" w:rsidRPr="00034852" w:rsidRDefault="0089662E" w:rsidP="008141B6">
      <w:pPr>
        <w:widowControl/>
        <w:spacing w:line="360" w:lineRule="auto"/>
        <w:ind w:firstLineChars="200" w:firstLine="48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对有限度</w:t>
      </w:r>
      <w:r w:rsidR="00FD2F85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开放给您带来的不便，我们深表歉意！</w:t>
      </w:r>
      <w:r w:rsidR="000755D9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为了避免中心成为交叉感染点，务请全体</w:t>
      </w: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中心用户</w:t>
      </w:r>
      <w:r w:rsidR="000755D9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师生严格遵守上述操作规程</w:t>
      </w: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，</w:t>
      </w:r>
      <w:r w:rsidR="00FD2F85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感谢您对电镜中心的支持与理解</w:t>
      </w:r>
      <w:r w:rsidR="00FD2F85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!如有疑问，请发邮件至emc@lzu.edu.cn</w:t>
      </w:r>
      <w:r w:rsidR="0006180C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或致电张</w:t>
      </w:r>
      <w:r w:rsidR="0054430C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宏</w:t>
      </w:r>
      <w:r w:rsidR="0006180C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老师</w:t>
      </w:r>
      <w:r w:rsidR="00FD2F85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（18100930028）。</w:t>
      </w:r>
    </w:p>
    <w:p w:rsidR="00FD2F85" w:rsidRPr="00034852" w:rsidRDefault="00FD2F85" w:rsidP="008141B6">
      <w:pPr>
        <w:widowControl/>
        <w:spacing w:line="360" w:lineRule="auto"/>
        <w:ind w:firstLineChars="200" w:firstLine="480"/>
        <w:jc w:val="lef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特此通告。</w:t>
      </w:r>
    </w:p>
    <w:p w:rsidR="00B91A68" w:rsidRPr="00034852" w:rsidRDefault="00FD2F85" w:rsidP="008141B6">
      <w:pPr>
        <w:widowControl/>
        <w:spacing w:line="360" w:lineRule="auto"/>
        <w:ind w:firstLineChars="200" w:firstLine="480"/>
        <w:jc w:val="right"/>
        <w:rPr>
          <w:rFonts w:ascii="Adobe 楷体 Std R" w:eastAsia="Adobe 楷体 Std R" w:hAnsi="Adobe 楷体 Std R" w:cs="宋体"/>
          <w:kern w:val="0"/>
          <w:sz w:val="24"/>
          <w:szCs w:val="24"/>
        </w:rPr>
      </w:pP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兰州大学电镜中心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br/>
        <w:t>20</w:t>
      </w:r>
      <w:r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20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年</w:t>
      </w:r>
      <w:r w:rsidR="00987222"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3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月</w:t>
      </w:r>
      <w:r w:rsidR="00721EAF" w:rsidRPr="00034852">
        <w:rPr>
          <w:rFonts w:ascii="Adobe 楷体 Std R" w:eastAsia="Adobe 楷体 Std R" w:hAnsi="Adobe 楷体 Std R" w:cs="宋体" w:hint="eastAsia"/>
          <w:kern w:val="0"/>
          <w:sz w:val="24"/>
          <w:szCs w:val="24"/>
        </w:rPr>
        <w:t>2</w:t>
      </w:r>
      <w:r w:rsidRPr="00034852">
        <w:rPr>
          <w:rFonts w:ascii="Adobe 楷体 Std R" w:eastAsia="Adobe 楷体 Std R" w:hAnsi="Adobe 楷体 Std R" w:cs="宋体"/>
          <w:kern w:val="0"/>
          <w:sz w:val="24"/>
          <w:szCs w:val="24"/>
        </w:rPr>
        <w:t>日</w:t>
      </w:r>
    </w:p>
    <w:p w:rsidR="00846593" w:rsidRDefault="00846593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:rsidR="00A446BD" w:rsidRPr="00034852" w:rsidRDefault="00A446BD" w:rsidP="00A446BD">
      <w:pPr>
        <w:rPr>
          <w:rFonts w:ascii="仿宋_GB2312" w:eastAsia="仿宋_GB2312"/>
          <w:sz w:val="32"/>
        </w:rPr>
      </w:pPr>
      <w:r w:rsidRPr="00034852">
        <w:rPr>
          <w:rFonts w:ascii="仿宋_GB2312" w:eastAsia="仿宋_GB2312" w:hint="eastAsia"/>
          <w:sz w:val="32"/>
        </w:rPr>
        <w:lastRenderedPageBreak/>
        <w:t>附表3</w:t>
      </w:r>
    </w:p>
    <w:p w:rsidR="00C04159" w:rsidRPr="00034852" w:rsidRDefault="00A446BD" w:rsidP="00C04159">
      <w:pPr>
        <w:jc w:val="center"/>
        <w:rPr>
          <w:rFonts w:ascii="宋体" w:hAnsi="宋体" w:cs="宋体"/>
          <w:b/>
          <w:sz w:val="32"/>
          <w:szCs w:val="32"/>
        </w:rPr>
      </w:pPr>
      <w:r w:rsidRPr="00034852">
        <w:rPr>
          <w:rFonts w:ascii="宋体" w:hAnsi="宋体" w:cs="宋体" w:hint="eastAsia"/>
          <w:b/>
          <w:sz w:val="32"/>
          <w:szCs w:val="32"/>
        </w:rPr>
        <w:t>疫情防控期间实验室大型仪器设备开放使用申请表</w:t>
      </w:r>
    </w:p>
    <w:tbl>
      <w:tblPr>
        <w:tblW w:w="918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798"/>
        <w:gridCol w:w="2422"/>
        <w:gridCol w:w="2201"/>
      </w:tblGrid>
      <w:tr w:rsidR="00034852" w:rsidRPr="00034852" w:rsidTr="009D1B13">
        <w:trPr>
          <w:trHeight w:val="478"/>
        </w:trPr>
        <w:tc>
          <w:tcPr>
            <w:tcW w:w="2765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拟开放仪器名称</w:t>
            </w:r>
          </w:p>
        </w:tc>
        <w:tc>
          <w:tcPr>
            <w:tcW w:w="1798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所在楼宇、房间号</w:t>
            </w:r>
          </w:p>
        </w:tc>
        <w:tc>
          <w:tcPr>
            <w:tcW w:w="2198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34852" w:rsidRPr="00034852" w:rsidTr="009D1B13">
        <w:trPr>
          <w:trHeight w:val="478"/>
        </w:trPr>
        <w:tc>
          <w:tcPr>
            <w:tcW w:w="2765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仪器负责人</w:t>
            </w:r>
          </w:p>
        </w:tc>
        <w:tc>
          <w:tcPr>
            <w:tcW w:w="1798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34852" w:rsidRPr="00034852" w:rsidTr="009D1B13">
        <w:trPr>
          <w:trHeight w:val="478"/>
        </w:trPr>
        <w:tc>
          <w:tcPr>
            <w:tcW w:w="2765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拟使用人</w:t>
            </w:r>
          </w:p>
        </w:tc>
        <w:tc>
          <w:tcPr>
            <w:tcW w:w="1798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34852" w:rsidRPr="00034852" w:rsidTr="009D1B13">
        <w:trPr>
          <w:trHeight w:val="478"/>
        </w:trPr>
        <w:tc>
          <w:tcPr>
            <w:tcW w:w="2765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拟使用人校园卡号</w:t>
            </w:r>
          </w:p>
        </w:tc>
        <w:tc>
          <w:tcPr>
            <w:tcW w:w="1798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98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34852" w:rsidRPr="00034852" w:rsidTr="009D1B13">
        <w:trPr>
          <w:trHeight w:val="3537"/>
        </w:trPr>
        <w:tc>
          <w:tcPr>
            <w:tcW w:w="9186" w:type="dxa"/>
            <w:gridSpan w:val="4"/>
            <w:shd w:val="clear" w:color="auto" w:fill="auto"/>
          </w:tcPr>
          <w:p w:rsidR="00C04159" w:rsidRPr="00034852" w:rsidRDefault="00C04159" w:rsidP="00D54FCF">
            <w:pPr>
              <w:pStyle w:val="a3"/>
              <w:spacing w:line="480" w:lineRule="auto"/>
              <w:ind w:left="175" w:firstLineChars="0" w:firstLine="0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034852">
              <w:rPr>
                <w:rFonts w:ascii="楷体" w:eastAsia="楷体" w:hAnsi="楷体" w:hint="eastAsia"/>
                <w:b/>
                <w:sz w:val="24"/>
                <w:szCs w:val="24"/>
              </w:rPr>
              <w:t>本人承诺（逐项勾选）</w:t>
            </w:r>
          </w:p>
          <w:p w:rsidR="00C04159" w:rsidRPr="00034852" w:rsidRDefault="00C04159" w:rsidP="00D54FCF">
            <w:pPr>
              <w:pStyle w:val="a3"/>
              <w:spacing w:line="360" w:lineRule="auto"/>
              <w:ind w:left="175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034852">
              <w:rPr>
                <w:rFonts w:ascii="楷体" w:eastAsia="楷体" w:hAnsi="楷体" w:hint="eastAsia"/>
                <w:sz w:val="24"/>
                <w:szCs w:val="24"/>
              </w:rPr>
              <w:t>□ 本人</w:t>
            </w:r>
            <w:r w:rsidRPr="00034852">
              <w:rPr>
                <w:rFonts w:ascii="楷体" w:eastAsia="楷体" w:hAnsi="楷体"/>
                <w:sz w:val="24"/>
                <w:szCs w:val="24"/>
              </w:rPr>
              <w:t>近期未到过疫区、未与疫区人员接触</w:t>
            </w:r>
          </w:p>
          <w:p w:rsidR="00C04159" w:rsidRPr="00034852" w:rsidRDefault="00C04159" w:rsidP="00D54FCF">
            <w:pPr>
              <w:pStyle w:val="a3"/>
              <w:spacing w:line="360" w:lineRule="auto"/>
              <w:ind w:left="175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034852">
              <w:rPr>
                <w:rFonts w:ascii="楷体" w:eastAsia="楷体" w:hAnsi="楷体" w:hint="eastAsia"/>
                <w:sz w:val="24"/>
                <w:szCs w:val="24"/>
              </w:rPr>
              <w:t>□ 本人</w:t>
            </w:r>
            <w:r w:rsidRPr="00034852">
              <w:rPr>
                <w:rFonts w:ascii="楷体" w:eastAsia="楷体" w:hAnsi="楷体"/>
                <w:sz w:val="24"/>
                <w:szCs w:val="24"/>
              </w:rPr>
              <w:t>没有发热</w:t>
            </w:r>
            <w:r w:rsidRPr="00034852">
              <w:rPr>
                <w:rFonts w:ascii="楷体" w:eastAsia="楷体" w:hAnsi="楷体" w:hint="eastAsia"/>
                <w:sz w:val="24"/>
                <w:szCs w:val="24"/>
              </w:rPr>
              <w:t>、咳嗽</w:t>
            </w:r>
            <w:r w:rsidRPr="00034852">
              <w:rPr>
                <w:rFonts w:ascii="楷体" w:eastAsia="楷体" w:hAnsi="楷体"/>
                <w:sz w:val="24"/>
                <w:szCs w:val="24"/>
              </w:rPr>
              <w:t>等症状</w:t>
            </w:r>
          </w:p>
          <w:p w:rsidR="00C04159" w:rsidRPr="00034852" w:rsidRDefault="00C04159" w:rsidP="00D54FCF">
            <w:pPr>
              <w:pStyle w:val="a3"/>
              <w:spacing w:line="360" w:lineRule="auto"/>
              <w:ind w:left="175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034852">
              <w:rPr>
                <w:rFonts w:ascii="楷体" w:eastAsia="楷体" w:hAnsi="楷体" w:hint="eastAsia"/>
                <w:sz w:val="24"/>
                <w:szCs w:val="24"/>
              </w:rPr>
              <w:t>□ 本人满足14日居家隔离要求</w:t>
            </w:r>
          </w:p>
          <w:p w:rsidR="00C04159" w:rsidRPr="00034852" w:rsidRDefault="00C04159" w:rsidP="00D54FCF">
            <w:pPr>
              <w:pStyle w:val="a3"/>
              <w:spacing w:line="360" w:lineRule="auto"/>
              <w:ind w:left="175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034852">
              <w:rPr>
                <w:rFonts w:ascii="楷体" w:eastAsia="楷体" w:hAnsi="楷体" w:hint="eastAsia"/>
                <w:sz w:val="24"/>
                <w:szCs w:val="24"/>
              </w:rPr>
              <w:t>□ 家人未发生疫情相关异常情况</w:t>
            </w:r>
          </w:p>
          <w:p w:rsidR="00C04159" w:rsidRPr="00034852" w:rsidRDefault="00C04159" w:rsidP="00D54FCF">
            <w:pPr>
              <w:pStyle w:val="a3"/>
              <w:spacing w:line="360" w:lineRule="auto"/>
              <w:ind w:left="175" w:firstLineChars="0" w:firstLine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034852">
              <w:rPr>
                <w:rFonts w:ascii="楷体" w:eastAsia="楷体" w:hAnsi="楷体" w:hint="eastAsia"/>
                <w:sz w:val="24"/>
                <w:szCs w:val="24"/>
              </w:rPr>
              <w:t>□ 本人严格遵守学校防控期间的各项要求</w:t>
            </w:r>
          </w:p>
          <w:p w:rsidR="00C04159" w:rsidRPr="00034852" w:rsidRDefault="00C04159" w:rsidP="00D54FCF">
            <w:pPr>
              <w:pStyle w:val="a3"/>
              <w:spacing w:line="360" w:lineRule="auto"/>
              <w:ind w:left="175" w:firstLineChars="0" w:firstLine="0"/>
              <w:jc w:val="left"/>
              <w:rPr>
                <w:sz w:val="24"/>
                <w:szCs w:val="24"/>
              </w:rPr>
            </w:pPr>
            <w:r w:rsidRPr="00034852">
              <w:rPr>
                <w:rFonts w:ascii="楷体" w:eastAsia="楷体" w:hAnsi="楷体" w:hint="eastAsia"/>
                <w:sz w:val="24"/>
                <w:szCs w:val="24"/>
              </w:rPr>
              <w:t>□ 本人严格遵守学校实验室安全管理各项规定</w:t>
            </w:r>
          </w:p>
        </w:tc>
      </w:tr>
      <w:tr w:rsidR="00034852" w:rsidRPr="00034852" w:rsidTr="009D1B13">
        <w:trPr>
          <w:trHeight w:val="433"/>
        </w:trPr>
        <w:tc>
          <w:tcPr>
            <w:tcW w:w="2765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拟使用仪器起止时间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34852" w:rsidRPr="00034852" w:rsidTr="009D1B13">
        <w:trPr>
          <w:trHeight w:val="1123"/>
        </w:trPr>
        <w:tc>
          <w:tcPr>
            <w:tcW w:w="2765" w:type="dxa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使用仪器的主要用途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C04159" w:rsidRPr="00034852" w:rsidRDefault="00C04159" w:rsidP="00D54FCF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34852" w:rsidRPr="00034852" w:rsidTr="009D1B13">
        <w:trPr>
          <w:trHeight w:val="1300"/>
        </w:trPr>
        <w:tc>
          <w:tcPr>
            <w:tcW w:w="9186" w:type="dxa"/>
            <w:gridSpan w:val="4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仪器负责人意见：</w:t>
            </w:r>
          </w:p>
          <w:p w:rsidR="00C04159" w:rsidRPr="00034852" w:rsidRDefault="00C04159" w:rsidP="00D54FCF">
            <w:pPr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C04159" w:rsidRPr="00034852" w:rsidRDefault="00C04159" w:rsidP="00D54FCF">
            <w:pPr>
              <w:spacing w:line="440" w:lineRule="exact"/>
              <w:ind w:firstLineChars="1800" w:firstLine="50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签字：         日期：</w:t>
            </w:r>
          </w:p>
        </w:tc>
      </w:tr>
      <w:tr w:rsidR="00034852" w:rsidRPr="00034852" w:rsidTr="009D1B13">
        <w:trPr>
          <w:trHeight w:val="1624"/>
        </w:trPr>
        <w:tc>
          <w:tcPr>
            <w:tcW w:w="9186" w:type="dxa"/>
            <w:gridSpan w:val="4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所在学院（平台）负责人意见：</w:t>
            </w:r>
          </w:p>
          <w:p w:rsidR="00C04159" w:rsidRPr="00034852" w:rsidRDefault="00C04159" w:rsidP="00D54FCF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C04159" w:rsidRPr="00034852" w:rsidRDefault="00C04159" w:rsidP="00D54FCF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签字（盖章）：       日期：</w:t>
            </w:r>
          </w:p>
        </w:tc>
      </w:tr>
      <w:tr w:rsidR="00034852" w:rsidRPr="00034852" w:rsidTr="009D1B13">
        <w:trPr>
          <w:trHeight w:val="1690"/>
        </w:trPr>
        <w:tc>
          <w:tcPr>
            <w:tcW w:w="9186" w:type="dxa"/>
            <w:gridSpan w:val="4"/>
            <w:shd w:val="clear" w:color="auto" w:fill="auto"/>
          </w:tcPr>
          <w:p w:rsidR="00C04159" w:rsidRPr="00034852" w:rsidRDefault="00C04159" w:rsidP="00D54FCF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实验室与设备管理处意见：</w:t>
            </w:r>
          </w:p>
          <w:p w:rsidR="00C04159" w:rsidRPr="00034852" w:rsidRDefault="00C04159" w:rsidP="00D54FCF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C04159" w:rsidRPr="00034852" w:rsidRDefault="00C04159" w:rsidP="00D54FCF">
            <w:pPr>
              <w:spacing w:line="44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3485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签字（盖章）：       日期：</w:t>
            </w:r>
          </w:p>
        </w:tc>
      </w:tr>
    </w:tbl>
    <w:p w:rsidR="009D1B13" w:rsidRPr="00034852" w:rsidRDefault="009D1B13">
      <w:pPr>
        <w:widowControl/>
        <w:jc w:val="left"/>
        <w:rPr>
          <w:rFonts w:ascii="宋体" w:hAnsi="宋体" w:cs="宋体" w:hint="eastAsia"/>
          <w:b/>
          <w:sz w:val="32"/>
          <w:szCs w:val="32"/>
        </w:rPr>
      </w:pPr>
      <w:bookmarkStart w:id="0" w:name="_GoBack"/>
      <w:bookmarkEnd w:id="0"/>
    </w:p>
    <w:sectPr w:rsidR="009D1B13" w:rsidRPr="00034852" w:rsidSect="006F0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12" w:rsidRDefault="00F96812" w:rsidP="00B91A68">
      <w:r>
        <w:separator/>
      </w:r>
    </w:p>
  </w:endnote>
  <w:endnote w:type="continuationSeparator" w:id="0">
    <w:p w:rsidR="00F96812" w:rsidRDefault="00F96812" w:rsidP="00B9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12" w:rsidRDefault="00F96812" w:rsidP="00B91A68">
      <w:r>
        <w:separator/>
      </w:r>
    </w:p>
  </w:footnote>
  <w:footnote w:type="continuationSeparator" w:id="0">
    <w:p w:rsidR="00F96812" w:rsidRDefault="00F96812" w:rsidP="00B9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5E6A"/>
    <w:multiLevelType w:val="hybridMultilevel"/>
    <w:tmpl w:val="9D86BAB0"/>
    <w:lvl w:ilvl="0" w:tplc="04090011">
      <w:start w:val="1"/>
      <w:numFmt w:val="decimal"/>
      <w:lvlText w:val="%1)"/>
      <w:lvlJc w:val="left"/>
      <w:pPr>
        <w:ind w:left="420" w:hanging="420"/>
      </w:pPr>
      <w:rPr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BD1914"/>
    <w:multiLevelType w:val="hybridMultilevel"/>
    <w:tmpl w:val="A2B47E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5B5FB3"/>
    <w:multiLevelType w:val="hybridMultilevel"/>
    <w:tmpl w:val="5FE4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4D1749"/>
    <w:multiLevelType w:val="hybridMultilevel"/>
    <w:tmpl w:val="088AEFBC"/>
    <w:lvl w:ilvl="0" w:tplc="A824DB7A">
      <w:start w:val="1"/>
      <w:numFmt w:val="decimal"/>
      <w:lvlText w:val="%1)"/>
      <w:lvlJc w:val="left"/>
      <w:pPr>
        <w:ind w:left="420" w:hanging="420"/>
      </w:pPr>
      <w:rPr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4"/>
    <w:rsid w:val="00034852"/>
    <w:rsid w:val="0006180C"/>
    <w:rsid w:val="00065CF7"/>
    <w:rsid w:val="000755D9"/>
    <w:rsid w:val="00092C1D"/>
    <w:rsid w:val="0017494C"/>
    <w:rsid w:val="001C6F07"/>
    <w:rsid w:val="003023D6"/>
    <w:rsid w:val="00382BA4"/>
    <w:rsid w:val="00385DD2"/>
    <w:rsid w:val="0039558F"/>
    <w:rsid w:val="003B35A9"/>
    <w:rsid w:val="003C3C6A"/>
    <w:rsid w:val="003F751C"/>
    <w:rsid w:val="004D4C91"/>
    <w:rsid w:val="0054430C"/>
    <w:rsid w:val="00585A48"/>
    <w:rsid w:val="0059112A"/>
    <w:rsid w:val="00600415"/>
    <w:rsid w:val="00634C23"/>
    <w:rsid w:val="00677B35"/>
    <w:rsid w:val="006D165D"/>
    <w:rsid w:val="006F08B7"/>
    <w:rsid w:val="00721EAF"/>
    <w:rsid w:val="00765C9D"/>
    <w:rsid w:val="00783730"/>
    <w:rsid w:val="008141B6"/>
    <w:rsid w:val="00846593"/>
    <w:rsid w:val="00875F9B"/>
    <w:rsid w:val="00880197"/>
    <w:rsid w:val="0089662E"/>
    <w:rsid w:val="008B5EC8"/>
    <w:rsid w:val="00925AB9"/>
    <w:rsid w:val="009558D3"/>
    <w:rsid w:val="00987222"/>
    <w:rsid w:val="009D1B13"/>
    <w:rsid w:val="00A446BD"/>
    <w:rsid w:val="00B760AA"/>
    <w:rsid w:val="00B86763"/>
    <w:rsid w:val="00B91A68"/>
    <w:rsid w:val="00BC0823"/>
    <w:rsid w:val="00C04159"/>
    <w:rsid w:val="00C41CE0"/>
    <w:rsid w:val="00D35ED5"/>
    <w:rsid w:val="00D444C8"/>
    <w:rsid w:val="00D53E4F"/>
    <w:rsid w:val="00E01F7D"/>
    <w:rsid w:val="00E27F3C"/>
    <w:rsid w:val="00E3018A"/>
    <w:rsid w:val="00E910CA"/>
    <w:rsid w:val="00F717D0"/>
    <w:rsid w:val="00F73209"/>
    <w:rsid w:val="00F96812"/>
    <w:rsid w:val="00FA14F0"/>
    <w:rsid w:val="00FC6A7F"/>
    <w:rsid w:val="00FD2F85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0D361-8372-4374-81F3-5DB41FC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A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 亚虎</cp:lastModifiedBy>
  <cp:revision>4</cp:revision>
  <dcterms:created xsi:type="dcterms:W3CDTF">2020-03-06T02:11:00Z</dcterms:created>
  <dcterms:modified xsi:type="dcterms:W3CDTF">2020-03-06T02:13:00Z</dcterms:modified>
</cp:coreProperties>
</file>